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6FFC7" w14:textId="48E14413" w:rsidR="008E40B3" w:rsidRPr="008E40B3" w:rsidRDefault="008E40B3" w:rsidP="008E40B3">
      <w:pPr>
        <w:pStyle w:val="15"/>
        <w:jc w:val="center"/>
        <w:rPr>
          <w:rFonts w:cs="Calibri"/>
          <w:color w:val="000000"/>
          <w:sz w:val="32"/>
          <w:szCs w:val="32"/>
        </w:rPr>
      </w:pPr>
      <w:r w:rsidRPr="008E40B3">
        <w:rPr>
          <w:rFonts w:cs="Calibri" w:hint="eastAsia"/>
          <w:color w:val="000000"/>
          <w:sz w:val="32"/>
          <w:szCs w:val="32"/>
        </w:rPr>
        <w:t>感言</w:t>
      </w:r>
    </w:p>
    <w:p w14:paraId="0FF34FAF" w14:textId="696C91EC" w:rsidR="008E40B3" w:rsidRPr="008E40B3" w:rsidRDefault="008E40B3" w:rsidP="008E40B3">
      <w:pPr>
        <w:pStyle w:val="15"/>
        <w:rPr>
          <w:color w:val="000000"/>
          <w:sz w:val="32"/>
          <w:szCs w:val="32"/>
        </w:rPr>
      </w:pPr>
      <w:r w:rsidRPr="008E40B3">
        <w:rPr>
          <w:rFonts w:cs="Calibri"/>
          <w:color w:val="000000"/>
          <w:sz w:val="32"/>
          <w:szCs w:val="32"/>
        </w:rPr>
        <w:t>为了冠军在拼命，在上午踢馆回来之后，决定加上清盘的机构，这种哈工大竞技机器人队的精神在这一刻展现的淋漓尽致。机器人队一定会越来越好。极限犹可突破，至臻亦不可止，队训在整个robocon的过程中显得越来越贴切，所以一定要坚守着我们那颗追求极限的心，加油！</w:t>
      </w:r>
    </w:p>
    <w:p w14:paraId="74D66332" w14:textId="124E85B8" w:rsidR="000D1DBB" w:rsidRPr="008E40B3" w:rsidRDefault="008E40B3" w:rsidP="008E40B3">
      <w:pPr>
        <w:pStyle w:val="15"/>
        <w:rPr>
          <w:rFonts w:hint="eastAsia"/>
          <w:color w:val="000000"/>
          <w:sz w:val="32"/>
          <w:szCs w:val="32"/>
        </w:rPr>
      </w:pPr>
      <w:r w:rsidRPr="008E40B3">
        <w:rPr>
          <w:rFonts w:cs="Calibri"/>
          <w:color w:val="000000"/>
          <w:sz w:val="32"/>
          <w:szCs w:val="32"/>
        </w:rPr>
        <w:t>奋一年之青春，展宏图于一室者，是我机器人队！踏冰雪如青野，经霜风如沐浴者，是我机器人队！视莺燕为无物，忍情而求秉志者，是我机器人队！接承校魂于内，战扬校风于外者，是我机器人队！戮力以分荣辱，创新以求生存，极限犹可突破，至臻亦不可止！惟实！惟简！惟新！惟稳！惟强！惟快！必胜，我队！必胜，我哈工大！</w:t>
      </w:r>
    </w:p>
    <w:sectPr w:rsidR="000D1DBB" w:rsidRPr="008E4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B3"/>
    <w:rsid w:val="000D1DBB"/>
    <w:rsid w:val="008E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267DC"/>
  <w15:chartTrackingRefBased/>
  <w15:docId w15:val="{F8531DF9-B50E-48C6-BD8A-BEEAC875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5">
    <w:name w:val="15"/>
    <w:basedOn w:val="a"/>
    <w:rsid w:val="008E40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墨雨 云烟</dc:creator>
  <cp:keywords/>
  <dc:description/>
  <cp:lastModifiedBy>墨雨 云烟</cp:lastModifiedBy>
  <cp:revision>1</cp:revision>
  <dcterms:created xsi:type="dcterms:W3CDTF">2022-04-20T05:57:00Z</dcterms:created>
  <dcterms:modified xsi:type="dcterms:W3CDTF">2022-04-20T05:58:00Z</dcterms:modified>
</cp:coreProperties>
</file>